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00" w:line="520" w:lineRule="exact"/>
        <w:jc w:val="center"/>
        <w:rPr>
          <w:rFonts w:ascii="方正小标宋_GBK" w:hAnsi="宋体" w:eastAsia="方正小标宋_GBK" w:cs="宋体"/>
          <w:bCs/>
          <w:color w:val="000000"/>
          <w:kern w:val="0"/>
          <w:sz w:val="42"/>
          <w:szCs w:val="44"/>
        </w:rPr>
      </w:pPr>
      <w:r>
        <w:rPr>
          <w:rFonts w:ascii="宋体" w:hAnsi="宋体" w:cs="宋体"/>
          <w:bCs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-182880</wp:posOffset>
                </wp:positionV>
                <wp:extent cx="1600200" cy="396240"/>
                <wp:effectExtent l="0" t="0" r="0" b="3810"/>
                <wp:wrapNone/>
                <wp:docPr id="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18pt;margin-top:-14.4pt;height:31.2pt;width:126pt;z-index:251660288;mso-width-relative:page;mso-height-relative:page;" fillcolor="#FFFFFF" filled="t" stroked="f" coordsize="21600,21600" o:gfxdata="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1WGxO2AAAAAoBAAAP&#10;AAAAAAAAAAEAIAAAACIAAABkcnMvZG93bnJldi54bWxQSwECFAAUAAAACACHTuJAOUw/vaYBAAAq&#10;AwAADgAAAAAAAAABACAAAAAn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2"/>
          <w:szCs w:val="44"/>
        </w:rPr>
        <w:t>广元市市青年干部公寓配租申请审核表</w:t>
      </w:r>
    </w:p>
    <w:p>
      <w:pPr>
        <w:widowControl/>
        <w:spacing w:line="52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填报单位（盖章）：                                         档案编号：</w:t>
      </w:r>
    </w:p>
    <w:tbl>
      <w:tblPr>
        <w:tblStyle w:val="4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2143"/>
        <w:gridCol w:w="14"/>
        <w:gridCol w:w="1574"/>
        <w:gridCol w:w="694"/>
        <w:gridCol w:w="851"/>
        <w:gridCol w:w="989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籍　　贯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是否单身或独居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申请人父亲姓名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67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申请人母亲姓名</w:t>
            </w:r>
          </w:p>
        </w:tc>
        <w:tc>
          <w:tcPr>
            <w:tcW w:w="214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67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申请理由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（是否续租）</w:t>
            </w:r>
          </w:p>
        </w:tc>
        <w:tc>
          <w:tcPr>
            <w:tcW w:w="7498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申请租期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（起止日期）</w:t>
            </w:r>
          </w:p>
        </w:tc>
        <w:tc>
          <w:tcPr>
            <w:tcW w:w="7498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     月    日 -------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申请人所在单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位及主管部门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核</w:t>
            </w:r>
          </w:p>
        </w:tc>
        <w:tc>
          <w:tcPr>
            <w:tcW w:w="7498" w:type="dxa"/>
            <w:gridSpan w:val="7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审核人签字：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年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市不动产登记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中心审核</w:t>
            </w:r>
          </w:p>
        </w:tc>
        <w:tc>
          <w:tcPr>
            <w:tcW w:w="7498" w:type="dxa"/>
            <w:gridSpan w:val="7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3465" w:firstLineChars="1650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审核人（盖章）：</w:t>
            </w:r>
          </w:p>
          <w:p>
            <w:pPr>
              <w:widowControl/>
              <w:spacing w:line="400" w:lineRule="exact"/>
              <w:ind w:firstLine="4277" w:firstLineChars="2037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年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月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市房地产管理处审核</w:t>
            </w:r>
          </w:p>
        </w:tc>
        <w:tc>
          <w:tcPr>
            <w:tcW w:w="7498" w:type="dxa"/>
            <w:gridSpan w:val="7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3465" w:firstLineChars="1650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审核人（盖章）：</w:t>
            </w:r>
          </w:p>
          <w:p>
            <w:pPr>
              <w:widowControl/>
              <w:spacing w:line="400" w:lineRule="exact"/>
              <w:ind w:firstLine="4277" w:firstLineChars="2037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年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月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市委组织部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或市人力资源和社会保障局审核</w:t>
            </w:r>
          </w:p>
        </w:tc>
        <w:tc>
          <w:tcPr>
            <w:tcW w:w="7498" w:type="dxa"/>
            <w:gridSpan w:val="7"/>
          </w:tcPr>
          <w:p>
            <w:pPr>
              <w:widowControl/>
              <w:spacing w:line="400" w:lineRule="exact"/>
              <w:ind w:firstLine="3465" w:firstLineChars="165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3465" w:firstLineChars="1650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审核人（盖章）：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年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tblCellSpacing w:w="0" w:type="dxa"/>
          <w:jc w:val="center"/>
        </w:trPr>
        <w:tc>
          <w:tcPr>
            <w:tcW w:w="16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市机关事务服务中心审批</w:t>
            </w:r>
          </w:p>
        </w:tc>
        <w:tc>
          <w:tcPr>
            <w:tcW w:w="7498" w:type="dxa"/>
            <w:gridSpan w:val="7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3465" w:firstLineChars="1650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审核人（盖章）：</w:t>
            </w:r>
          </w:p>
          <w:p>
            <w:pPr>
              <w:widowControl/>
              <w:spacing w:line="400" w:lineRule="exact"/>
              <w:ind w:firstLine="2940" w:firstLineChars="140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年    </w:t>
            </w:r>
            <w:r>
              <w:rPr>
                <w:rFonts w:hint="eastAsia" w:ascii="宋体" w:hAnsi="宋体" w:cs="宋体"/>
                <w:bCs/>
                <w:color w:val="3D3D3D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     日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E"/>
    <w:rsid w:val="000115C3"/>
    <w:rsid w:val="00032997"/>
    <w:rsid w:val="00103BE2"/>
    <w:rsid w:val="00162FD2"/>
    <w:rsid w:val="001C34F0"/>
    <w:rsid w:val="001D5D76"/>
    <w:rsid w:val="00284291"/>
    <w:rsid w:val="00306259"/>
    <w:rsid w:val="003401A7"/>
    <w:rsid w:val="00350F02"/>
    <w:rsid w:val="00355809"/>
    <w:rsid w:val="003A1D3A"/>
    <w:rsid w:val="00431AC3"/>
    <w:rsid w:val="0055160E"/>
    <w:rsid w:val="0058530B"/>
    <w:rsid w:val="005F2791"/>
    <w:rsid w:val="007078E4"/>
    <w:rsid w:val="00747A62"/>
    <w:rsid w:val="00774AD1"/>
    <w:rsid w:val="00797581"/>
    <w:rsid w:val="008A5CCD"/>
    <w:rsid w:val="008B135B"/>
    <w:rsid w:val="008C4395"/>
    <w:rsid w:val="008C63EE"/>
    <w:rsid w:val="008F5314"/>
    <w:rsid w:val="00917DF3"/>
    <w:rsid w:val="0093577D"/>
    <w:rsid w:val="00941067"/>
    <w:rsid w:val="00997284"/>
    <w:rsid w:val="00A047A7"/>
    <w:rsid w:val="00A1751A"/>
    <w:rsid w:val="00A431B4"/>
    <w:rsid w:val="00A90025"/>
    <w:rsid w:val="00AA7F82"/>
    <w:rsid w:val="00AB6B03"/>
    <w:rsid w:val="00B04977"/>
    <w:rsid w:val="00B95EE0"/>
    <w:rsid w:val="00BA1D43"/>
    <w:rsid w:val="00BB07C8"/>
    <w:rsid w:val="00CE52E8"/>
    <w:rsid w:val="00CF6E89"/>
    <w:rsid w:val="00D36D84"/>
    <w:rsid w:val="00D63906"/>
    <w:rsid w:val="00D929D6"/>
    <w:rsid w:val="00D95FE4"/>
    <w:rsid w:val="00DD4B22"/>
    <w:rsid w:val="00E03802"/>
    <w:rsid w:val="00E100C3"/>
    <w:rsid w:val="00E60500"/>
    <w:rsid w:val="00E73A79"/>
    <w:rsid w:val="00ED2FCE"/>
    <w:rsid w:val="00EF4E7D"/>
    <w:rsid w:val="00F57DBF"/>
    <w:rsid w:val="00F635C7"/>
    <w:rsid w:val="00F70BE0"/>
    <w:rsid w:val="4F5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29</TotalTime>
  <ScaleCrop>false</ScaleCrop>
  <LinksUpToDate>false</LinksUpToDate>
  <CharactersWithSpaces>528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2020-06-08T07:30:00Z</dcterms:created>
  <dc:creator>lenovo08</dc:creator>
  <cp:lastModifiedBy>Late Summer</cp:lastModifiedBy>
  <dcterms:modified xsi:type="dcterms:W3CDTF">2020-06-08T08:03:06Z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